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76" w:rsidRPr="00990076" w:rsidRDefault="00990076" w:rsidP="0099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90076" w:rsidRPr="00990076" w:rsidRDefault="00990076" w:rsidP="0099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bookmarkStart w:id="0" w:name="_GoBack"/>
      <w:bookmarkEnd w:id="0"/>
      <w:r w:rsidRPr="00990076">
        <w:rPr>
          <w:rFonts w:ascii="Times New Roman" w:hAnsi="Times New Roman" w:cs="Times New Roman"/>
          <w:b/>
          <w:sz w:val="28"/>
          <w:szCs w:val="28"/>
        </w:rPr>
        <w:t>ля подачи электронной заявки на назначение отдельных мер социальной</w:t>
      </w:r>
    </w:p>
    <w:p w:rsidR="00990076" w:rsidRPr="00990076" w:rsidRDefault="00990076" w:rsidP="0099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поддержки через Портал государственных и муниципальных услуг</w:t>
      </w:r>
    </w:p>
    <w:p w:rsidR="00990076" w:rsidRPr="00990076" w:rsidRDefault="00990076" w:rsidP="0099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компенсации части родительской платы за присмотр и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ежемесячного пособия на ребенка.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990076" w:rsidRDefault="00990076" w:rsidP="009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B87F72" w:rsidRDefault="00B87F72" w:rsidP="00990076"/>
    <w:sectPr w:rsidR="00B87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FE"/>
    <w:rsid w:val="00554AFE"/>
    <w:rsid w:val="00990076"/>
    <w:rsid w:val="00B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Гузаль</cp:lastModifiedBy>
  <cp:revision>3</cp:revision>
  <dcterms:created xsi:type="dcterms:W3CDTF">2017-04-20T06:41:00Z</dcterms:created>
  <dcterms:modified xsi:type="dcterms:W3CDTF">2017-04-20T06:43:00Z</dcterms:modified>
</cp:coreProperties>
</file>